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5BA" w:rsidRPr="00330F68" w:rsidRDefault="00C135BA" w:rsidP="00C135BA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C135BA" w:rsidRPr="00330F68" w:rsidRDefault="00C135BA" w:rsidP="00C135BA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C135BA" w:rsidRPr="00330F68" w:rsidRDefault="00750BFB" w:rsidP="00C135BA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Protokół Nr 3</w:t>
      </w:r>
      <w:bookmarkStart w:id="0" w:name="_GoBack"/>
      <w:bookmarkEnd w:id="0"/>
      <w:r w:rsidR="00C135BA" w:rsidRPr="00330F68">
        <w:rPr>
          <w:rFonts w:ascii="Arial" w:eastAsia="Times New Roman" w:hAnsi="Arial" w:cs="Arial"/>
          <w:b/>
          <w:sz w:val="24"/>
          <w:szCs w:val="24"/>
          <w:lang w:eastAsia="pl-PL"/>
        </w:rPr>
        <w:t>/2023</w:t>
      </w:r>
    </w:p>
    <w:p w:rsidR="00C135BA" w:rsidRPr="00330F68" w:rsidRDefault="00C135BA" w:rsidP="00C135B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30F6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obrad sesji Rady Gminy  Bircza, odbytej w dniu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13 lutego </w:t>
      </w:r>
      <w:r w:rsidRPr="00330F6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2023 roku </w:t>
      </w:r>
      <w:r w:rsidRPr="00330F68">
        <w:rPr>
          <w:rFonts w:ascii="Arial" w:eastAsia="Times New Roman" w:hAnsi="Arial" w:cs="Arial"/>
          <w:b/>
          <w:sz w:val="24"/>
          <w:szCs w:val="24"/>
          <w:lang w:eastAsia="pl-PL"/>
        </w:rPr>
        <w:br/>
        <w:t>w sali  klubowej Gminnego Ośrodka Kultury, Sportu i Turystyki w Birczy.</w:t>
      </w:r>
    </w:p>
    <w:p w:rsidR="00C135BA" w:rsidRPr="00330F68" w:rsidRDefault="00C135BA" w:rsidP="00C135B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135BA" w:rsidRPr="00330F68" w:rsidRDefault="00C135BA" w:rsidP="00C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Sesja trwała od godz.15</w:t>
      </w:r>
      <w:r w:rsidR="0089635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ᵒᵒ</w:t>
      </w:r>
      <w:r w:rsidRPr="00330F68">
        <w:rPr>
          <w:rFonts w:ascii="Arial" w:eastAsia="Times New Roman" w:hAnsi="Arial" w:cs="Arial"/>
          <w:sz w:val="24"/>
          <w:szCs w:val="24"/>
          <w:lang w:eastAsia="pl-PL"/>
        </w:rPr>
        <w:t xml:space="preserve"> do godz.</w:t>
      </w:r>
      <w:r w:rsidRPr="00115D1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15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03</w:t>
      </w:r>
    </w:p>
    <w:p w:rsidR="00C135BA" w:rsidRPr="00330F68" w:rsidRDefault="00C135BA" w:rsidP="00C135B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F68">
        <w:rPr>
          <w:rFonts w:ascii="Arial" w:eastAsia="Times New Roman" w:hAnsi="Arial" w:cs="Arial"/>
          <w:sz w:val="24"/>
          <w:szCs w:val="24"/>
          <w:lang w:eastAsia="pl-PL"/>
        </w:rPr>
        <w:t xml:space="preserve">W sesji uczestniczyli Radni w liczbie 11. Nieobecni Radni: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Pan  Zbigniew Dutkowski Pan Andrzej Pacławski  </w:t>
      </w:r>
      <w:r w:rsidRPr="00330F68">
        <w:rPr>
          <w:rFonts w:ascii="Arial" w:eastAsia="Times New Roman" w:hAnsi="Arial" w:cs="Arial"/>
          <w:sz w:val="24"/>
          <w:szCs w:val="24"/>
          <w:lang w:eastAsia="pl-PL"/>
        </w:rPr>
        <w:t xml:space="preserve">, - nieobecności usprawiedliwione. </w:t>
      </w:r>
    </w:p>
    <w:p w:rsidR="00C135BA" w:rsidRPr="00330F68" w:rsidRDefault="00C135BA" w:rsidP="00C135B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F68">
        <w:rPr>
          <w:rFonts w:ascii="Arial" w:eastAsia="Times New Roman" w:hAnsi="Arial" w:cs="Arial"/>
          <w:sz w:val="24"/>
          <w:szCs w:val="24"/>
          <w:lang w:eastAsia="pl-PL"/>
        </w:rPr>
        <w:t>Ponadto w sesji uczestniczył Wójt Gminy Bircza – Pan Grzegorz Gągola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135BA" w:rsidRPr="00330F68" w:rsidRDefault="00C135BA" w:rsidP="00C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F68">
        <w:rPr>
          <w:rFonts w:ascii="Arial" w:eastAsia="Times New Roman" w:hAnsi="Arial" w:cs="Arial"/>
          <w:sz w:val="24"/>
          <w:szCs w:val="24"/>
          <w:lang w:eastAsia="pl-PL"/>
        </w:rPr>
        <w:t>Listy obecności uczestniczących w sesji stanowią załącznik do protokołu.</w:t>
      </w:r>
    </w:p>
    <w:p w:rsidR="00C135BA" w:rsidRPr="00330F68" w:rsidRDefault="00C135BA" w:rsidP="00C135BA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C135BA" w:rsidRPr="00330F68" w:rsidRDefault="00C135BA" w:rsidP="00C135BA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C135BA" w:rsidRPr="00330F68" w:rsidRDefault="00C135BA" w:rsidP="00C135BA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C135BA" w:rsidRPr="00330F68" w:rsidRDefault="00C135BA" w:rsidP="00C135BA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C135BA" w:rsidRPr="00330F68" w:rsidRDefault="00C135BA" w:rsidP="00C135BA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330F68">
        <w:rPr>
          <w:rFonts w:ascii="Arial" w:eastAsia="Times New Roman" w:hAnsi="Arial" w:cs="Arial"/>
          <w:b/>
          <w:bCs/>
          <w:szCs w:val="24"/>
          <w:lang w:eastAsia="pl-PL"/>
        </w:rPr>
        <w:t>Porządek obrad przedstawiał się następująco :</w:t>
      </w:r>
    </w:p>
    <w:p w:rsidR="00C135BA" w:rsidRPr="00330F68" w:rsidRDefault="00C135BA" w:rsidP="00C135B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135BA" w:rsidRPr="00330F68" w:rsidRDefault="00C135BA" w:rsidP="00C135BA">
      <w:pPr>
        <w:tabs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135BA" w:rsidRPr="00330F68" w:rsidRDefault="00C135BA" w:rsidP="00C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F68">
        <w:rPr>
          <w:rFonts w:ascii="Arial" w:eastAsia="Times New Roman" w:hAnsi="Arial" w:cs="Arial"/>
          <w:sz w:val="24"/>
          <w:szCs w:val="24"/>
          <w:lang w:eastAsia="pl-PL"/>
        </w:rPr>
        <w:t>1. Otwarcie sesji i stwierdzenie prawomocności obrad.</w:t>
      </w:r>
    </w:p>
    <w:p w:rsidR="00C135BA" w:rsidRPr="00330F68" w:rsidRDefault="00C135BA" w:rsidP="00C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F68">
        <w:rPr>
          <w:rFonts w:ascii="Arial" w:eastAsia="Times New Roman" w:hAnsi="Arial" w:cs="Arial"/>
          <w:sz w:val="24"/>
          <w:szCs w:val="24"/>
          <w:lang w:eastAsia="pl-PL"/>
        </w:rPr>
        <w:t>2. Przyjęcie  porządku obrad.</w:t>
      </w:r>
    </w:p>
    <w:p w:rsidR="00C135BA" w:rsidRPr="00330F68" w:rsidRDefault="00C135BA" w:rsidP="00C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F68">
        <w:rPr>
          <w:rFonts w:ascii="Arial" w:eastAsia="Times New Roman" w:hAnsi="Arial" w:cs="Arial"/>
          <w:sz w:val="24"/>
          <w:szCs w:val="24"/>
          <w:lang w:eastAsia="pl-PL"/>
        </w:rPr>
        <w:t>3. Podjęcie uchwał:</w:t>
      </w:r>
    </w:p>
    <w:p w:rsidR="00C135BA" w:rsidRPr="00330F68" w:rsidRDefault="00C135BA" w:rsidP="00C135B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F68">
        <w:rPr>
          <w:rFonts w:ascii="Arial" w:eastAsia="Times New Roman" w:hAnsi="Arial" w:cs="Arial"/>
          <w:sz w:val="24"/>
          <w:szCs w:val="24"/>
          <w:lang w:eastAsia="pl-PL"/>
        </w:rPr>
        <w:t xml:space="preserve">w sprawie zmian w budżecie gminy na 2023 rok, </w:t>
      </w:r>
    </w:p>
    <w:p w:rsidR="00C135BA" w:rsidRPr="00330F68" w:rsidRDefault="00C135BA" w:rsidP="00C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F68">
        <w:rPr>
          <w:rFonts w:ascii="Arial" w:eastAsia="Times New Roman" w:hAnsi="Arial" w:cs="Arial"/>
          <w:sz w:val="24"/>
          <w:szCs w:val="24"/>
          <w:lang w:eastAsia="pl-PL"/>
        </w:rPr>
        <w:t>4. Zakończenie obrad.</w:t>
      </w:r>
    </w:p>
    <w:p w:rsidR="00C135BA" w:rsidRPr="00330F68" w:rsidRDefault="00C135BA" w:rsidP="00C13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5BA" w:rsidRPr="00330F68" w:rsidRDefault="00C135BA" w:rsidP="00C135BA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C135BA" w:rsidRPr="00330F68" w:rsidRDefault="00C135BA" w:rsidP="00C135BA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C135BA" w:rsidRPr="00330F68" w:rsidRDefault="00C135BA" w:rsidP="00C135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135BA" w:rsidRPr="00330F68" w:rsidRDefault="00C135BA" w:rsidP="00C135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30F68">
        <w:rPr>
          <w:rFonts w:ascii="Arial" w:eastAsia="Times New Roman" w:hAnsi="Arial" w:cs="Arial"/>
          <w:b/>
          <w:sz w:val="24"/>
          <w:szCs w:val="24"/>
          <w:lang w:eastAsia="pl-PL"/>
        </w:rPr>
        <w:t>Ad.1</w:t>
      </w:r>
    </w:p>
    <w:p w:rsidR="00C135BA" w:rsidRPr="00330F68" w:rsidRDefault="00C135BA" w:rsidP="00C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F68">
        <w:rPr>
          <w:rFonts w:ascii="Arial" w:eastAsia="Times New Roman" w:hAnsi="Arial" w:cs="Arial"/>
          <w:sz w:val="24"/>
          <w:szCs w:val="24"/>
          <w:lang w:eastAsia="pl-PL"/>
        </w:rPr>
        <w:tab/>
        <w:t>Otwarcia LXXX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IIIV </w:t>
      </w:r>
      <w:r w:rsidRPr="00330F68">
        <w:rPr>
          <w:rFonts w:ascii="Arial" w:eastAsia="Times New Roman" w:hAnsi="Arial" w:cs="Arial"/>
          <w:sz w:val="24"/>
          <w:szCs w:val="24"/>
          <w:lang w:eastAsia="pl-PL"/>
        </w:rPr>
        <w:t xml:space="preserve"> sesji Rady Gminy Bircza dokonał Przewodniczący Rady Gminy Bircza Pan Kazimierz Cap, witając Radnych Pana Wójta.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  <w:r w:rsidRPr="00330F6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Na podstawie listy obecności stwierdził prawomocność obrad. </w:t>
      </w:r>
    </w:p>
    <w:p w:rsidR="00C135BA" w:rsidRPr="00330F68" w:rsidRDefault="00C135BA" w:rsidP="00C135B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C135BA" w:rsidRPr="00330F68" w:rsidRDefault="00C135BA" w:rsidP="00C135B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C135BA" w:rsidRPr="00330F68" w:rsidRDefault="00C135BA" w:rsidP="00C135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30F6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Ad.2 </w:t>
      </w:r>
    </w:p>
    <w:p w:rsidR="00C135BA" w:rsidRPr="00330F68" w:rsidRDefault="00C135BA" w:rsidP="00C135B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F68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C135BA" w:rsidRPr="00330F68" w:rsidRDefault="00C135BA" w:rsidP="00C135B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F68">
        <w:rPr>
          <w:rFonts w:ascii="Arial" w:eastAsia="Times New Roman" w:hAnsi="Arial" w:cs="Arial"/>
          <w:sz w:val="24"/>
          <w:szCs w:val="24"/>
          <w:lang w:eastAsia="pl-PL"/>
        </w:rPr>
        <w:t>Proponowany porządek obrad został przyjęty przez Radę Gminy Bircza jednogłośnie.</w:t>
      </w:r>
    </w:p>
    <w:p w:rsidR="00C135BA" w:rsidRPr="00330F68" w:rsidRDefault="00C135BA" w:rsidP="00C13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5BA" w:rsidRPr="00330F68" w:rsidRDefault="00C135BA" w:rsidP="00C135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135BA" w:rsidRPr="00330F68" w:rsidRDefault="00C135BA" w:rsidP="00C135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135BA" w:rsidRPr="00330F68" w:rsidRDefault="00C135BA" w:rsidP="00C135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135BA" w:rsidRPr="00330F68" w:rsidRDefault="00C135BA" w:rsidP="00C135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135BA" w:rsidRPr="00330F68" w:rsidRDefault="00C135BA" w:rsidP="00C135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30F68">
        <w:rPr>
          <w:rFonts w:ascii="Arial" w:eastAsia="Times New Roman" w:hAnsi="Arial" w:cs="Arial"/>
          <w:b/>
          <w:sz w:val="24"/>
          <w:szCs w:val="24"/>
          <w:lang w:eastAsia="pl-PL"/>
        </w:rPr>
        <w:t>Ad.3</w:t>
      </w:r>
    </w:p>
    <w:p w:rsidR="00C135BA" w:rsidRPr="00330F68" w:rsidRDefault="00C135BA" w:rsidP="00C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F68">
        <w:rPr>
          <w:rFonts w:ascii="Arial" w:eastAsia="Times New Roman" w:hAnsi="Arial" w:cs="Arial"/>
          <w:sz w:val="24"/>
          <w:szCs w:val="24"/>
          <w:lang w:eastAsia="pl-PL"/>
        </w:rPr>
        <w:tab/>
        <w:t>Jako pierwszy projekt uchwały w sprawie zmian w budżecie gm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iny na 2023 rok przedstawił Pan Wójt </w:t>
      </w:r>
      <w:r w:rsidRPr="00330F68">
        <w:rPr>
          <w:rFonts w:ascii="Arial" w:eastAsia="Times New Roman" w:hAnsi="Arial" w:cs="Arial"/>
          <w:sz w:val="24"/>
          <w:szCs w:val="24"/>
          <w:lang w:eastAsia="pl-PL"/>
        </w:rPr>
        <w:t xml:space="preserve">, przedstawiając wyjaśnienia na poszczególne działy, rozdziały i paragrafy. W związku z brakiem pytań Pan Przewodniczący poddał pod głosowanie projekt uchwały w powyższej sprawie. Uchwała w sprawie zmian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</w:t>
      </w:r>
      <w:r w:rsidRPr="00330F68">
        <w:rPr>
          <w:rFonts w:ascii="Arial" w:eastAsia="Times New Roman" w:hAnsi="Arial" w:cs="Arial"/>
          <w:sz w:val="24"/>
          <w:szCs w:val="24"/>
          <w:lang w:eastAsia="pl-PL"/>
        </w:rPr>
        <w:t>w budżecie gminy na 2023 rok została podj</w:t>
      </w:r>
      <w:r>
        <w:rPr>
          <w:rFonts w:ascii="Arial" w:eastAsia="Times New Roman" w:hAnsi="Arial" w:cs="Arial"/>
          <w:sz w:val="24"/>
          <w:szCs w:val="24"/>
          <w:lang w:eastAsia="pl-PL"/>
        </w:rPr>
        <w:t>ęta jednogłośnie i jako LXXXIIIV/9</w:t>
      </w:r>
      <w:r w:rsidRPr="00330F68">
        <w:rPr>
          <w:rFonts w:ascii="Arial" w:eastAsia="Times New Roman" w:hAnsi="Arial" w:cs="Arial"/>
          <w:sz w:val="24"/>
          <w:szCs w:val="24"/>
          <w:lang w:eastAsia="pl-PL"/>
        </w:rPr>
        <w:t>/2023 stanowi zał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ącznik do niniejszego protokołu. </w:t>
      </w:r>
    </w:p>
    <w:p w:rsidR="00C135BA" w:rsidRPr="00330F68" w:rsidRDefault="00C135BA" w:rsidP="00C135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135BA" w:rsidRPr="00330F68" w:rsidRDefault="00C135BA" w:rsidP="00C135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135BA" w:rsidRPr="00330F68" w:rsidRDefault="00C135BA" w:rsidP="00C135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135BA" w:rsidRPr="00330F68" w:rsidRDefault="00C135BA" w:rsidP="00C135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30F68">
        <w:rPr>
          <w:rFonts w:ascii="Arial" w:eastAsia="Times New Roman" w:hAnsi="Arial" w:cs="Arial"/>
          <w:b/>
          <w:sz w:val="24"/>
          <w:szCs w:val="24"/>
          <w:lang w:eastAsia="pl-PL"/>
        </w:rPr>
        <w:t>Ad.4</w:t>
      </w:r>
    </w:p>
    <w:p w:rsidR="00C135BA" w:rsidRPr="00330F68" w:rsidRDefault="00C135BA" w:rsidP="00C135B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lang w:eastAsia="pl-PL"/>
        </w:rPr>
      </w:pPr>
    </w:p>
    <w:p w:rsidR="00C135BA" w:rsidRPr="00330F68" w:rsidRDefault="00C135BA" w:rsidP="00C135B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lang w:eastAsia="pl-PL"/>
        </w:rPr>
      </w:pPr>
      <w:r w:rsidRPr="00330F68">
        <w:rPr>
          <w:rFonts w:ascii="Arial" w:eastAsia="Times New Roman" w:hAnsi="Arial" w:cs="Arial"/>
          <w:sz w:val="24"/>
          <w:lang w:eastAsia="pl-PL"/>
        </w:rPr>
        <w:t>W  związku z wyczerpaniem porządku obrad Pan P</w:t>
      </w:r>
      <w:r w:rsidR="00896350">
        <w:rPr>
          <w:rFonts w:ascii="Arial" w:eastAsia="Times New Roman" w:hAnsi="Arial" w:cs="Arial"/>
          <w:sz w:val="24"/>
          <w:lang w:eastAsia="pl-PL"/>
        </w:rPr>
        <w:t>rzewodniczący zamknął obrady LX</w:t>
      </w:r>
      <w:r w:rsidRPr="00330F68">
        <w:rPr>
          <w:rFonts w:ascii="Arial" w:eastAsia="Times New Roman" w:hAnsi="Arial" w:cs="Arial"/>
          <w:sz w:val="24"/>
          <w:lang w:eastAsia="pl-PL"/>
        </w:rPr>
        <w:t>X</w:t>
      </w:r>
      <w:r>
        <w:rPr>
          <w:rFonts w:ascii="Arial" w:eastAsia="Times New Roman" w:hAnsi="Arial" w:cs="Arial"/>
          <w:sz w:val="24"/>
          <w:lang w:eastAsia="pl-PL"/>
        </w:rPr>
        <w:t>XI</w:t>
      </w:r>
      <w:r w:rsidR="00524707">
        <w:rPr>
          <w:rFonts w:ascii="Arial" w:eastAsia="Times New Roman" w:hAnsi="Arial" w:cs="Arial"/>
          <w:sz w:val="24"/>
          <w:lang w:eastAsia="pl-PL"/>
        </w:rPr>
        <w:t>V</w:t>
      </w:r>
      <w:r w:rsidRPr="00330F68">
        <w:rPr>
          <w:rFonts w:ascii="Arial" w:eastAsia="Times New Roman" w:hAnsi="Arial" w:cs="Arial"/>
          <w:sz w:val="24"/>
          <w:lang w:eastAsia="pl-PL"/>
        </w:rPr>
        <w:t xml:space="preserve"> sesji Rady Gminy Bircza. </w:t>
      </w:r>
    </w:p>
    <w:p w:rsidR="00C135BA" w:rsidRPr="00330F68" w:rsidRDefault="00C135BA" w:rsidP="00C135B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135BA" w:rsidRPr="00330F68" w:rsidRDefault="00C135BA" w:rsidP="00C135B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135BA" w:rsidRPr="00330F68" w:rsidRDefault="00C135BA" w:rsidP="00C135B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135BA" w:rsidRPr="00330F68" w:rsidRDefault="00C135BA" w:rsidP="00C135B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135BA" w:rsidRPr="00330F68" w:rsidRDefault="00C135BA" w:rsidP="00C135B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135BA" w:rsidRPr="00330F68" w:rsidRDefault="00C135BA" w:rsidP="00C135B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135BA" w:rsidRPr="00330F68" w:rsidRDefault="00C135BA" w:rsidP="00C135BA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C135BA" w:rsidRPr="00330F68" w:rsidRDefault="00C135BA" w:rsidP="00C135BA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330F68">
        <w:rPr>
          <w:rFonts w:ascii="Arial" w:eastAsia="Times New Roman" w:hAnsi="Arial" w:cs="Arial"/>
          <w:sz w:val="24"/>
          <w:lang w:eastAsia="pl-PL"/>
        </w:rPr>
        <w:t>Protokołowała:</w:t>
      </w:r>
    </w:p>
    <w:p w:rsidR="00C135BA" w:rsidRPr="00330F68" w:rsidRDefault="00C135BA" w:rsidP="00C135BA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330F68">
        <w:rPr>
          <w:rFonts w:ascii="Arial" w:eastAsia="Times New Roman" w:hAnsi="Arial" w:cs="Arial"/>
          <w:sz w:val="24"/>
          <w:lang w:eastAsia="pl-PL"/>
        </w:rPr>
        <w:t>mgr Katarzyna Podolak</w:t>
      </w:r>
    </w:p>
    <w:p w:rsidR="00C135BA" w:rsidRDefault="00C135BA" w:rsidP="00C135BA"/>
    <w:p w:rsidR="00C135BA" w:rsidRDefault="00C135BA" w:rsidP="00C135BA"/>
    <w:p w:rsidR="00C135BA" w:rsidRDefault="00C135BA" w:rsidP="00C135BA"/>
    <w:p w:rsidR="00C135BA" w:rsidRDefault="00C135BA" w:rsidP="00C135BA"/>
    <w:p w:rsidR="00C135BA" w:rsidRDefault="00C135BA" w:rsidP="00C135BA"/>
    <w:p w:rsidR="00C135BA" w:rsidRDefault="00C135BA" w:rsidP="00C135BA"/>
    <w:p w:rsidR="00C135BA" w:rsidRDefault="00C135BA" w:rsidP="00C135BA"/>
    <w:p w:rsidR="00C135BA" w:rsidRDefault="00C135BA" w:rsidP="00C135BA"/>
    <w:p w:rsidR="00C135BA" w:rsidRDefault="00C135BA" w:rsidP="00C135BA"/>
    <w:p w:rsidR="00C135BA" w:rsidRDefault="00C135BA" w:rsidP="00C135BA"/>
    <w:p w:rsidR="00C135BA" w:rsidRDefault="00C135BA" w:rsidP="00C135BA"/>
    <w:p w:rsidR="00C135BA" w:rsidRDefault="00C135BA" w:rsidP="00C135BA"/>
    <w:p w:rsidR="00C135BA" w:rsidRDefault="00C135BA" w:rsidP="00C135BA"/>
    <w:p w:rsidR="00C135BA" w:rsidRDefault="00C135BA" w:rsidP="00C135BA"/>
    <w:p w:rsidR="00C135BA" w:rsidRDefault="00C135BA" w:rsidP="00C135BA"/>
    <w:p w:rsidR="00C135BA" w:rsidRDefault="00C135BA" w:rsidP="00C135BA"/>
    <w:p w:rsidR="00C135BA" w:rsidRDefault="00C135BA" w:rsidP="00C135BA"/>
    <w:p w:rsidR="00C135BA" w:rsidRDefault="00C135BA" w:rsidP="00C135BA"/>
    <w:p w:rsidR="00C135BA" w:rsidRDefault="00C135BA" w:rsidP="00C135BA"/>
    <w:p w:rsidR="00C135BA" w:rsidRDefault="00C135BA" w:rsidP="00C135BA"/>
    <w:p w:rsidR="00C135BA" w:rsidRPr="00330F68" w:rsidRDefault="00C135BA" w:rsidP="00C135BA"/>
    <w:p w:rsidR="00C135BA" w:rsidRPr="006F3440" w:rsidRDefault="00C135BA" w:rsidP="00C135BA">
      <w:pPr>
        <w:rPr>
          <w:i/>
          <w:sz w:val="18"/>
        </w:rPr>
      </w:pPr>
      <w:r w:rsidRPr="006F3440">
        <w:rPr>
          <w:i/>
          <w:sz w:val="18"/>
        </w:rPr>
        <w:t xml:space="preserve">Integralną częścią protokołu jest nagranie z obrad sesji dostępne pod adresem: </w:t>
      </w:r>
      <w:hyperlink r:id="rId7" w:history="1">
        <w:r w:rsidR="00CA40CA" w:rsidRPr="00565E8A">
          <w:rPr>
            <w:rStyle w:val="Hipercze"/>
            <w:i/>
            <w:sz w:val="18"/>
          </w:rPr>
          <w:t>https://sesjeonline.pl/bircza-13-02-2023/</w:t>
        </w:r>
      </w:hyperlink>
      <w:r w:rsidR="00CA40CA">
        <w:rPr>
          <w:i/>
          <w:sz w:val="18"/>
        </w:rPr>
        <w:t xml:space="preserve"> </w:t>
      </w:r>
    </w:p>
    <w:p w:rsidR="00A9236A" w:rsidRDefault="00A9236A"/>
    <w:sectPr w:rsidR="00A9236A" w:rsidSect="00C555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C78" w:rsidRDefault="00FD2C78">
      <w:pPr>
        <w:spacing w:after="0" w:line="240" w:lineRule="auto"/>
      </w:pPr>
      <w:r>
        <w:separator/>
      </w:r>
    </w:p>
  </w:endnote>
  <w:endnote w:type="continuationSeparator" w:id="0">
    <w:p w:rsidR="00FD2C78" w:rsidRDefault="00FD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742507"/>
      <w:docPartObj>
        <w:docPartGallery w:val="Page Numbers (Bottom of Page)"/>
        <w:docPartUnique/>
      </w:docPartObj>
    </w:sdtPr>
    <w:sdtEndPr/>
    <w:sdtContent>
      <w:p w:rsidR="008218A5" w:rsidRDefault="00C135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BFB">
          <w:rPr>
            <w:noProof/>
          </w:rPr>
          <w:t>3</w:t>
        </w:r>
        <w:r>
          <w:fldChar w:fldCharType="end"/>
        </w:r>
      </w:p>
    </w:sdtContent>
  </w:sdt>
  <w:p w:rsidR="008218A5" w:rsidRDefault="00FD2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C78" w:rsidRDefault="00FD2C78">
      <w:pPr>
        <w:spacing w:after="0" w:line="240" w:lineRule="auto"/>
      </w:pPr>
      <w:r>
        <w:separator/>
      </w:r>
    </w:p>
  </w:footnote>
  <w:footnote w:type="continuationSeparator" w:id="0">
    <w:p w:rsidR="00FD2C78" w:rsidRDefault="00FD2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31EEC"/>
    <w:multiLevelType w:val="hybridMultilevel"/>
    <w:tmpl w:val="0F7C4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43"/>
    <w:rsid w:val="000C1694"/>
    <w:rsid w:val="00192197"/>
    <w:rsid w:val="00286E80"/>
    <w:rsid w:val="00524707"/>
    <w:rsid w:val="00750BFB"/>
    <w:rsid w:val="00765371"/>
    <w:rsid w:val="007B6AF0"/>
    <w:rsid w:val="00847FFD"/>
    <w:rsid w:val="00896350"/>
    <w:rsid w:val="00A21F56"/>
    <w:rsid w:val="00A9236A"/>
    <w:rsid w:val="00B652CF"/>
    <w:rsid w:val="00C135BA"/>
    <w:rsid w:val="00C85943"/>
    <w:rsid w:val="00CA40CA"/>
    <w:rsid w:val="00F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3A130-BD84-49C2-B316-E78DCA71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1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5BA"/>
  </w:style>
  <w:style w:type="character" w:styleId="Hipercze">
    <w:name w:val="Hyperlink"/>
    <w:basedOn w:val="Domylnaczcionkaakapitu"/>
    <w:uiPriority w:val="99"/>
    <w:unhideWhenUsed/>
    <w:rsid w:val="00C135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esjeonline.pl/bircza-13-02-20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8</cp:revision>
  <cp:lastPrinted>2023-04-06T10:12:00Z</cp:lastPrinted>
  <dcterms:created xsi:type="dcterms:W3CDTF">2023-02-15T09:31:00Z</dcterms:created>
  <dcterms:modified xsi:type="dcterms:W3CDTF">2023-04-06T10:12:00Z</dcterms:modified>
</cp:coreProperties>
</file>