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0C2271"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a </w:t>
      </w:r>
      <w:r w:rsidR="007D72F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Łodzinka Dolna i Górna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D72F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Łodzinka Dolna i Górna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7D72F5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2019-04-03T06:47:00Z</dcterms:modified>
</cp:coreProperties>
</file>