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AE276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Kotów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AE276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Kotów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7602A"/>
    <w:rsid w:val="008C45A4"/>
    <w:rsid w:val="008F43EB"/>
    <w:rsid w:val="00AC1A0A"/>
    <w:rsid w:val="00AD22F5"/>
    <w:rsid w:val="00AE2767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2019-04-03T06:41:00Z</dcterms:modified>
</cp:coreProperties>
</file>