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8" w:rsidRPr="00FC271A" w:rsidRDefault="00212092" w:rsidP="00C04C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C271A">
        <w:rPr>
          <w:b/>
          <w:sz w:val="24"/>
          <w:szCs w:val="24"/>
        </w:rPr>
        <w:t>Protokół Nr IV/2019</w:t>
      </w:r>
    </w:p>
    <w:p w:rsidR="00212092" w:rsidRPr="00FC271A" w:rsidRDefault="00717EDC">
      <w:pPr>
        <w:rPr>
          <w:b/>
          <w:sz w:val="24"/>
          <w:szCs w:val="24"/>
        </w:rPr>
      </w:pPr>
      <w:r w:rsidRPr="00FC271A">
        <w:rPr>
          <w:b/>
          <w:sz w:val="24"/>
          <w:szCs w:val="24"/>
        </w:rPr>
        <w:t>z</w:t>
      </w:r>
      <w:r w:rsidR="00212092" w:rsidRPr="00FC271A">
        <w:rPr>
          <w:b/>
          <w:sz w:val="24"/>
          <w:szCs w:val="24"/>
        </w:rPr>
        <w:t xml:space="preserve"> obrad sesji Rady Gminy w Birczy, odbytej </w:t>
      </w:r>
      <w:r w:rsidRPr="00FC271A">
        <w:rPr>
          <w:b/>
          <w:sz w:val="24"/>
          <w:szCs w:val="24"/>
        </w:rPr>
        <w:t>w dniu 21 lutego 2019 roku w sali klubowej Gminnego Ośrodka Kultury, Sportu i Turystyki w Birczy.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 xml:space="preserve">Sesja trwała od godz. 16.00 do godz. 17.00. 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Sesja została zwołana w trybie art. 20 ust. 3 ustawy o samorządzie gminnym na wniosek grupy Radnych. W sesji uczestniczyli Radni w liczbie 13. Nieobecni byli Radni: Pan Ryszard Hajnold oraz Pan Andrzej Pacławski ( nieobecności usprawiedliwione).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Ponadto w sesji uczestniczyli: Wójt Gminy Bircza – Pan Grzegorz Gągola oraz Skarbnik Gminy – Pani Bogumiła Sowa – Wiśniowska.</w:t>
      </w:r>
    </w:p>
    <w:p w:rsidR="00212092" w:rsidRPr="00C04CD1" w:rsidRDefault="00212092" w:rsidP="00FC271A">
      <w:pPr>
        <w:jc w:val="both"/>
        <w:rPr>
          <w:sz w:val="24"/>
          <w:szCs w:val="24"/>
        </w:rPr>
      </w:pPr>
    </w:p>
    <w:p w:rsidR="00212092" w:rsidRPr="00C04CD1" w:rsidRDefault="00212092" w:rsidP="00FC271A">
      <w:pPr>
        <w:jc w:val="both"/>
        <w:rPr>
          <w:sz w:val="24"/>
          <w:szCs w:val="24"/>
        </w:rPr>
      </w:pPr>
      <w:r w:rsidRPr="00C04CD1">
        <w:rPr>
          <w:sz w:val="24"/>
          <w:szCs w:val="24"/>
        </w:rPr>
        <w:t>Porządek obrad przedstawiał się następująco:</w:t>
      </w:r>
    </w:p>
    <w:p w:rsidR="00717EDC" w:rsidRPr="00C04CD1" w:rsidRDefault="00717EDC" w:rsidP="00FC2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717EDC" w:rsidRPr="00C04CD1" w:rsidRDefault="00717EDC" w:rsidP="00FC2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17EDC" w:rsidRPr="00C04CD1" w:rsidRDefault="00717EDC" w:rsidP="00FC2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Przyjęcie oświadczenia w sprawie treści tablicy na pomniku przy ul. Rynek                      w Birczy.</w:t>
      </w:r>
    </w:p>
    <w:p w:rsidR="00B903A7" w:rsidRPr="00C04CD1" w:rsidRDefault="00B903A7" w:rsidP="00FC271A">
      <w:pPr>
        <w:spacing w:after="0" w:line="240" w:lineRule="auto"/>
        <w:jc w:val="both"/>
        <w:rPr>
          <w:rFonts w:ascii="Bookman Old Style" w:hAnsi="Bookman Old Style" w:cs="Tahoma"/>
          <w:color w:val="000000"/>
          <w:sz w:val="24"/>
          <w:szCs w:val="24"/>
          <w:lang w:bidi="pl-PL"/>
        </w:rPr>
      </w:pPr>
      <w:r w:rsidRPr="00C04CD1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717EDC" w:rsidRPr="00C04CD1">
        <w:rPr>
          <w:rFonts w:ascii="Times New Roman" w:hAnsi="Times New Roman" w:cs="Times New Roman"/>
          <w:sz w:val="24"/>
          <w:szCs w:val="24"/>
        </w:rPr>
        <w:t>Podjęcie uchwały</w:t>
      </w:r>
      <w:r w:rsidRPr="00C04CD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717EDC" w:rsidRPr="00C04CD1">
        <w:rPr>
          <w:rFonts w:ascii="Times New Roman" w:hAnsi="Times New Roman" w:cs="Times New Roman"/>
          <w:sz w:val="24"/>
          <w:szCs w:val="24"/>
        </w:rPr>
        <w:t xml:space="preserve"> </w:t>
      </w:r>
      <w:r w:rsidR="00717EDC" w:rsidRPr="00C04CD1">
        <w:rPr>
          <w:rFonts w:ascii="Bookman Old Style" w:hAnsi="Bookman Old Style" w:cs="Tahoma"/>
          <w:sz w:val="24"/>
          <w:szCs w:val="24"/>
        </w:rPr>
        <w:t xml:space="preserve">przekazania 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>do Wojewódzkiego Sądu</w:t>
      </w:r>
    </w:p>
    <w:p w:rsidR="00717EDC" w:rsidRPr="00C04CD1" w:rsidRDefault="00B903A7" w:rsidP="00FC271A">
      <w:pPr>
        <w:spacing w:after="0" w:line="240" w:lineRule="auto"/>
        <w:ind w:left="708"/>
        <w:jc w:val="both"/>
        <w:rPr>
          <w:rFonts w:ascii="Bookman Old Style" w:hAnsi="Bookman Old Style" w:cs="Tahoma"/>
          <w:color w:val="000000"/>
          <w:sz w:val="24"/>
          <w:szCs w:val="24"/>
          <w:lang w:bidi="pl-PL"/>
        </w:rPr>
      </w:pP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  Administracyjnego 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w Rzeszowie skargi Wojewody Podkarpackiego 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br/>
        <w:t xml:space="preserve">   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w Rzeszowie na uchwałę Nr 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LXIX/40/2018 Rady Gminy w Birczy z dnia 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   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29 marca 2018 roku 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>w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sprawie zmiany treści tablicy na pomnik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u przy ul. Rynek w Birczy  oraz </w:t>
      </w:r>
      <w:r w:rsidR="00717EDC"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>udzielenia odpowiedzi na skargę.</w:t>
      </w:r>
    </w:p>
    <w:p w:rsidR="00717EDC" w:rsidRPr="00C04CD1" w:rsidRDefault="00717EDC" w:rsidP="00FC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         5.  Zakończenie obrad.</w:t>
      </w:r>
      <w:r w:rsidRPr="00C0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Ad.1.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>Otwarcia sesji dokonał Przewodniczący Rady Gminy Bircza – Pan Kazimierz Cap, witając Radnych oraz Wójta i Panią Skarbnik.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Ad.2.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>Proponowany porządek obrad został przyjęty przez Radę  jednogłośnie bez zmian.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Ad.3.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 xml:space="preserve">W tym punkcie porządku obrad Przewodniczący Rady udzielił głosu Panu Wójtowi, który odczytał oświadczenie w sprawie </w:t>
      </w:r>
      <w:r w:rsidR="00615063">
        <w:rPr>
          <w:rFonts w:ascii="Times New Roman" w:hAnsi="Times New Roman" w:cs="Times New Roman"/>
          <w:sz w:val="24"/>
          <w:szCs w:val="24"/>
        </w:rPr>
        <w:t>treści tablicy na pomniku przy ul. Rynek w Birczy.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>Następnie o głos poprosił Radny Grzegorz Kwaśnicki, który powiedział, że sytuacja wokół Pomnika w Birczy zmienia się  bardzo dynamicznie, stąd też stale dochodzą nowe fakty, dlatego jego zdaniem bardzo dobrze się dzieje, że Rada zmienia treść oświadczenia przyjętego na sesji w dniu 25.01.2019 r. na treść oświadczenia odczytanego przed chwilą przez Wójta Gminy Bircza.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 xml:space="preserve">Dalej Radny Pan Kwaśnicki powiedział, że ustawa o zakazie propagowania komunizmu , niestety w jego przekonaniu zaburza trochę prawdę historyczną, dlatego niedopuszczalne jest to, aby treść tablicy nie zawierała takich informacji jak to, że tutaj Birczę bronili żołnierze </w:t>
      </w:r>
      <w:r w:rsidRPr="00C04CD1">
        <w:rPr>
          <w:rFonts w:ascii="Times New Roman" w:hAnsi="Times New Roman" w:cs="Times New Roman"/>
          <w:sz w:val="24"/>
          <w:szCs w:val="24"/>
        </w:rPr>
        <w:lastRenderedPageBreak/>
        <w:t xml:space="preserve">Wojska Polskiego oraz Milicjanci. Dlatego – jak powiedział dalej Pan Kwaśnicki – jest wdzięczny Radzie Gminy za to, że takie oświadczenie zostało wydane. 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Ponieważ nikt więcej z Radnych nie zabierał głosu, Pan Przewodniczący Rady poddał pod głosowanie treść oświadczenia przedstawionego prz</w:t>
      </w:r>
      <w:r w:rsidR="00FC271A">
        <w:rPr>
          <w:rFonts w:ascii="Times New Roman" w:hAnsi="Times New Roman" w:cs="Times New Roman"/>
          <w:sz w:val="24"/>
          <w:szCs w:val="24"/>
        </w:rPr>
        <w:t>ez Wójta Gminy w sprawie  treści tablicy na pomniku przy ul. Rynek w Birczy.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Powyższe oświadczenie zostało przyjęte przez Radę jednogłośnie i stanowi załącznik do protokołu.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Ad.4.</w:t>
      </w:r>
    </w:p>
    <w:p w:rsidR="00B903A7" w:rsidRPr="00C04CD1" w:rsidRDefault="00B903A7" w:rsidP="00FC271A">
      <w:pPr>
        <w:jc w:val="both"/>
        <w:rPr>
          <w:rFonts w:ascii="Bookman Old Style" w:hAnsi="Bookman Old Style" w:cs="Tahoma"/>
          <w:color w:val="000000"/>
          <w:sz w:val="24"/>
          <w:szCs w:val="24"/>
          <w:lang w:bidi="pl-PL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>W tym punkcie porządku obrad Pan Wójt po przedstawieniu projektu uchwały w sprawie przekazania do Wojewódzkiego Sądu Administracyjnego skargi Wojewody Podkarpackiego. Po odczytaniu w/w uchwały i  skargi</w:t>
      </w:r>
      <w:r w:rsidRPr="00C04CD1">
        <w:rPr>
          <w:rFonts w:ascii="Bookman Old Style" w:hAnsi="Bookman Old Style" w:cs="Tahoma"/>
          <w:color w:val="000000"/>
          <w:sz w:val="24"/>
          <w:szCs w:val="24"/>
          <w:lang w:bidi="pl-PL"/>
        </w:rPr>
        <w:t xml:space="preserve"> w Rzeszowie na uchwałę Nr   LXIX/40/2018 Rady Gminy w Birczy z dnia 29 marca 2018 roku w sprawie zmiany treści tablicy na pomniku przy ul. Rynek w Birczy  </w:t>
      </w:r>
      <w:r w:rsidRPr="00C04CD1">
        <w:rPr>
          <w:rFonts w:ascii="Times New Roman" w:hAnsi="Times New Roman" w:cs="Times New Roman"/>
          <w:sz w:val="24"/>
          <w:szCs w:val="24"/>
        </w:rPr>
        <w:t xml:space="preserve">– Pan Przewodniczący Rady poddał pod głosowanie projekt uchwały.    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Uchwała w powyższej sprawie została przyjęta przez Radę jednogłośnie i jako Nr VII/45/2019   stanowi załącznik do protokołu.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Również załącznik do protokołu stanowi odczytane przez Wójta odpowiedź na skargę  do Wojewódzkiego Sądu Administracyjnego w Rzeszowie, która również stanowi załącznik do protokołu.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Ad.5.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ab/>
        <w:t>W związku z wyczerpaniem porządku obrad, Przewodniczący Rady zakończył  VII sesję kadencji 2018-2023, dziękując wszystkim za udział.</w:t>
      </w: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A7" w:rsidRPr="00C04CD1" w:rsidRDefault="00B903A7" w:rsidP="00FC2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3A7" w:rsidRPr="00C04CD1" w:rsidRDefault="00B903A7" w:rsidP="00B903A7">
      <w:pPr>
        <w:rPr>
          <w:rFonts w:ascii="Times New Roman" w:hAnsi="Times New Roman" w:cs="Times New Roman"/>
          <w:sz w:val="24"/>
          <w:szCs w:val="24"/>
        </w:rPr>
      </w:pPr>
    </w:p>
    <w:p w:rsidR="00B903A7" w:rsidRPr="00C04CD1" w:rsidRDefault="00B903A7" w:rsidP="00B903A7">
      <w:pPr>
        <w:rPr>
          <w:rFonts w:ascii="Times New Roman" w:hAnsi="Times New Roman" w:cs="Times New Roman"/>
          <w:sz w:val="24"/>
          <w:szCs w:val="24"/>
        </w:rPr>
      </w:pPr>
    </w:p>
    <w:p w:rsidR="00B903A7" w:rsidRPr="00C04CD1" w:rsidRDefault="00B903A7" w:rsidP="00FC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>Protokołowała:</w:t>
      </w:r>
    </w:p>
    <w:p w:rsidR="00B903A7" w:rsidRPr="00C04CD1" w:rsidRDefault="00B903A7" w:rsidP="00FC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D1">
        <w:rPr>
          <w:rFonts w:ascii="Times New Roman" w:hAnsi="Times New Roman" w:cs="Times New Roman"/>
          <w:sz w:val="24"/>
          <w:szCs w:val="24"/>
        </w:rPr>
        <w:t xml:space="preserve">     Teresa Ślimak</w:t>
      </w:r>
    </w:p>
    <w:p w:rsidR="00B903A7" w:rsidRPr="00C04CD1" w:rsidRDefault="00B903A7" w:rsidP="00FC2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EDC" w:rsidRPr="00C04CD1" w:rsidRDefault="00717EDC" w:rsidP="00717EDC">
      <w:pPr>
        <w:jc w:val="both"/>
        <w:rPr>
          <w:rFonts w:ascii="Bookman Old Style" w:hAnsi="Bookman Old Style" w:cs="Tahoma"/>
          <w:color w:val="000000"/>
          <w:sz w:val="24"/>
          <w:szCs w:val="24"/>
          <w:lang w:bidi="pl-PL"/>
        </w:rPr>
      </w:pPr>
      <w:r w:rsidRPr="00C04C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7EDC" w:rsidRPr="00C04CD1" w:rsidRDefault="00717EDC">
      <w:pPr>
        <w:rPr>
          <w:sz w:val="24"/>
          <w:szCs w:val="24"/>
        </w:rPr>
      </w:pPr>
    </w:p>
    <w:sectPr w:rsidR="00717EDC" w:rsidRPr="00C04C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2D" w:rsidRDefault="0022612D" w:rsidP="00A8550C">
      <w:pPr>
        <w:spacing w:after="0" w:line="240" w:lineRule="auto"/>
      </w:pPr>
      <w:r>
        <w:separator/>
      </w:r>
    </w:p>
  </w:endnote>
  <w:endnote w:type="continuationSeparator" w:id="0">
    <w:p w:rsidR="0022612D" w:rsidRDefault="0022612D" w:rsidP="00A8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350369"/>
      <w:docPartObj>
        <w:docPartGallery w:val="Page Numbers (Bottom of Page)"/>
        <w:docPartUnique/>
      </w:docPartObj>
    </w:sdtPr>
    <w:sdtContent>
      <w:p w:rsidR="00A8550C" w:rsidRDefault="00A85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550C" w:rsidRDefault="00A85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2D" w:rsidRDefault="0022612D" w:rsidP="00A8550C">
      <w:pPr>
        <w:spacing w:after="0" w:line="240" w:lineRule="auto"/>
      </w:pPr>
      <w:r>
        <w:separator/>
      </w:r>
    </w:p>
  </w:footnote>
  <w:footnote w:type="continuationSeparator" w:id="0">
    <w:p w:rsidR="0022612D" w:rsidRDefault="0022612D" w:rsidP="00A8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09FE"/>
    <w:multiLevelType w:val="hybridMultilevel"/>
    <w:tmpl w:val="AF62D2B8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E4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12092"/>
    <w:rsid w:val="002225F1"/>
    <w:rsid w:val="0022612D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15063"/>
    <w:rsid w:val="00615CE4"/>
    <w:rsid w:val="00626F72"/>
    <w:rsid w:val="00677D99"/>
    <w:rsid w:val="006A5D9A"/>
    <w:rsid w:val="006A5F9C"/>
    <w:rsid w:val="006C3A62"/>
    <w:rsid w:val="006E2A9A"/>
    <w:rsid w:val="00710C9D"/>
    <w:rsid w:val="00717EDC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550C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903A7"/>
    <w:rsid w:val="00BB6183"/>
    <w:rsid w:val="00C04CD1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D596-E93F-4F12-B422-F562AFB1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D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0C"/>
  </w:style>
  <w:style w:type="paragraph" w:styleId="Stopka">
    <w:name w:val="footer"/>
    <w:basedOn w:val="Normalny"/>
    <w:link w:val="StopkaZnak"/>
    <w:uiPriority w:val="99"/>
    <w:unhideWhenUsed/>
    <w:rsid w:val="00A8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dcterms:created xsi:type="dcterms:W3CDTF">2019-03-22T14:36:00Z</dcterms:created>
  <dcterms:modified xsi:type="dcterms:W3CDTF">2019-04-24T08:08:00Z</dcterms:modified>
</cp:coreProperties>
</file>